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95EA1" w:rsidRDefault="00495EA1" w:rsidP="00495EA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F7722" w:rsidRDefault="004F7722" w:rsidP="004F7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36409" w:rsidRPr="00087EC1" w:rsidRDefault="00C36409" w:rsidP="00495EA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36409" w:rsidRPr="00087EC1" w:rsidRDefault="00C36409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Костная ткань, эндокринная регуляция процессов костного метаболизма.</w:t>
      </w:r>
    </w:p>
    <w:p w:rsidR="00C36409" w:rsidRPr="00087EC1" w:rsidRDefault="00C3640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851063">
        <w:rPr>
          <w:rFonts w:ascii="Times New Roman" w:hAnsi="Times New Roman"/>
          <w:sz w:val="24"/>
          <w:szCs w:val="24"/>
        </w:rPr>
        <w:t>5.8</w:t>
      </w:r>
    </w:p>
    <w:p w:rsidR="00851063" w:rsidRPr="001B2F58" w:rsidRDefault="00C36409" w:rsidP="0085106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1B61C0" w:rsidRPr="00087EC1">
        <w:rPr>
          <w:rFonts w:ascii="Times New Roman" w:hAnsi="Times New Roman"/>
          <w:sz w:val="24"/>
          <w:szCs w:val="24"/>
        </w:rPr>
        <w:t xml:space="preserve">цикла: </w:t>
      </w:r>
      <w:r w:rsidR="00851063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851063" w:rsidRPr="001B2F58">
        <w:rPr>
          <w:rFonts w:ascii="Times New Roman" w:hAnsi="Times New Roman"/>
          <w:sz w:val="24"/>
          <w:szCs w:val="24"/>
        </w:rPr>
        <w:t xml:space="preserve"> «</w:t>
      </w:r>
      <w:r w:rsidR="00851063">
        <w:rPr>
          <w:rFonts w:ascii="Times New Roman" w:hAnsi="Times New Roman"/>
          <w:sz w:val="24"/>
          <w:szCs w:val="24"/>
        </w:rPr>
        <w:t>Эндокринология</w:t>
      </w:r>
      <w:r w:rsidR="00851063" w:rsidRPr="001B2F58">
        <w:rPr>
          <w:rFonts w:ascii="Times New Roman" w:hAnsi="Times New Roman"/>
          <w:sz w:val="24"/>
          <w:szCs w:val="24"/>
        </w:rPr>
        <w:t>»</w:t>
      </w:r>
      <w:r w:rsidR="00851063">
        <w:rPr>
          <w:rFonts w:ascii="Times New Roman" w:hAnsi="Times New Roman"/>
          <w:sz w:val="24"/>
          <w:szCs w:val="24"/>
        </w:rPr>
        <w:t>.</w:t>
      </w:r>
    </w:p>
    <w:p w:rsidR="00C36409" w:rsidRPr="00851063" w:rsidRDefault="00C36409" w:rsidP="0085106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="001B61C0"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1B61C0" w:rsidRPr="00087EC1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851063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851063">
        <w:rPr>
          <w:rFonts w:ascii="Times New Roman" w:hAnsi="Times New Roman"/>
          <w:sz w:val="24"/>
          <w:szCs w:val="24"/>
        </w:rPr>
        <w:t xml:space="preserve"> </w:t>
      </w:r>
      <w:r w:rsidR="00851063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851063">
        <w:rPr>
          <w:rFonts w:ascii="Times New Roman" w:hAnsi="Times New Roman"/>
          <w:sz w:val="24"/>
          <w:szCs w:val="24"/>
        </w:rPr>
        <w:t xml:space="preserve"> </w:t>
      </w:r>
      <w:r w:rsidR="00851063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851063">
        <w:rPr>
          <w:rFonts w:ascii="Times New Roman" w:hAnsi="Times New Roman"/>
          <w:sz w:val="24"/>
          <w:szCs w:val="24"/>
        </w:rPr>
        <w:t xml:space="preserve"> </w:t>
      </w:r>
      <w:r w:rsidR="00851063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851063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851063" w:rsidRPr="00795621">
        <w:rPr>
          <w:rFonts w:ascii="Times New Roman" w:hAnsi="Times New Roman"/>
          <w:sz w:val="24"/>
          <w:szCs w:val="24"/>
        </w:rPr>
        <w:t>и сертификат</w:t>
      </w:r>
      <w:r w:rsidR="00851063">
        <w:rPr>
          <w:rFonts w:ascii="Times New Roman" w:hAnsi="Times New Roman"/>
          <w:sz w:val="24"/>
          <w:szCs w:val="24"/>
        </w:rPr>
        <w:t xml:space="preserve"> </w:t>
      </w:r>
      <w:r w:rsidR="00851063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C36409" w:rsidRPr="00087EC1" w:rsidRDefault="00C3640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1B61C0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C36409" w:rsidRPr="00851063" w:rsidRDefault="004F7722" w:rsidP="0085106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C36409" w:rsidRPr="00087EC1">
        <w:rPr>
          <w:rFonts w:ascii="Times New Roman" w:hAnsi="Times New Roman"/>
          <w:sz w:val="24"/>
          <w:szCs w:val="24"/>
        </w:rPr>
        <w:t>. Цели:</w:t>
      </w:r>
      <w:r w:rsidR="00851063">
        <w:rPr>
          <w:rFonts w:ascii="Times New Roman" w:hAnsi="Times New Roman"/>
          <w:sz w:val="24"/>
          <w:szCs w:val="24"/>
        </w:rPr>
        <w:t xml:space="preserve"> </w:t>
      </w:r>
      <w:r w:rsidR="001B61C0">
        <w:rPr>
          <w:sz w:val="24"/>
        </w:rPr>
        <w:t>В результате освоения темы ординатор</w:t>
      </w:r>
      <w:r w:rsidR="00C36409" w:rsidRPr="00087EC1">
        <w:rPr>
          <w:sz w:val="24"/>
        </w:rPr>
        <w:t xml:space="preserve">должен уметь: оценивать </w:t>
      </w:r>
      <w:r w:rsidR="00C36409">
        <w:rPr>
          <w:sz w:val="24"/>
        </w:rPr>
        <w:t>работу эндокринная регуляция в процессах костного метаболизма.</w:t>
      </w:r>
    </w:p>
    <w:p w:rsidR="00C36409" w:rsidRPr="00087EC1" w:rsidRDefault="00C3640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CD350F">
        <w:rPr>
          <w:spacing w:val="-1"/>
        </w:rPr>
        <w:t>Анатомо-физиологические особенности. Структура костной ткани. Костный метаболизм, функциональная взаимо</w:t>
      </w:r>
      <w:r w:rsidRPr="00CD350F">
        <w:rPr>
          <w:spacing w:val="-1"/>
        </w:rPr>
        <w:softHyphen/>
        <w:t>связь с гомеостазом кальция. Кальций как функциональная основа кости. Роль кальция в организме. Гормональная регуляция обмена кальция. Возрастные изменения в обмене кальция и ме</w:t>
      </w:r>
      <w:r w:rsidRPr="00CD350F">
        <w:rPr>
          <w:spacing w:val="-1"/>
        </w:rPr>
        <w:softHyphen/>
      </w:r>
      <w:r w:rsidRPr="00CD350F">
        <w:t>таболизме костной ткани.</w:t>
      </w:r>
    </w:p>
    <w:p w:rsidR="00C36409" w:rsidRPr="00087EC1" w:rsidRDefault="00C3640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эндокринная регуляция процессов костного метаболизма.</w:t>
      </w:r>
    </w:p>
    <w:p w:rsidR="00C36409" w:rsidRPr="00087EC1" w:rsidRDefault="00C3640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C36409" w:rsidRPr="00087EC1" w:rsidRDefault="00C3640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C36409" w:rsidRPr="00087EC1" w:rsidRDefault="00C3640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C36409" w:rsidRPr="00087EC1" w:rsidRDefault="00C3640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C36409" w:rsidRPr="00087EC1" w:rsidRDefault="00C36409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эндокринная регуляция процессов костного метаболизма.</w:t>
      </w:r>
    </w:p>
    <w:p w:rsidR="00C36409" w:rsidRPr="00087EC1" w:rsidRDefault="00C3640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C36409" w:rsidRPr="00087EC1" w:rsidRDefault="00C36409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 xml:space="preserve">12. </w:t>
      </w:r>
      <w:r w:rsidRPr="00851063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Pr="00851063">
        <w:rPr>
          <w:rFonts w:ascii="Times New Roman" w:hAnsi="Times New Roman"/>
          <w:b/>
          <w:sz w:val="24"/>
          <w:szCs w:val="24"/>
        </w:rPr>
        <w:t>умение проводить</w:t>
      </w:r>
      <w:r w:rsidRPr="00851063">
        <w:rPr>
          <w:rFonts w:ascii="Times New Roman" w:hAnsi="Times New Roman"/>
          <w:sz w:val="24"/>
          <w:szCs w:val="24"/>
        </w:rPr>
        <w:t xml:space="preserve"> оценку работы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sz w:val="24"/>
        </w:rPr>
        <w:t>эндокринной регуляции в процессах  костного метаболизма.</w:t>
      </w:r>
    </w:p>
    <w:p w:rsidR="00C36409" w:rsidRDefault="00C3640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36409" w:rsidRPr="00087EC1" w:rsidRDefault="00C3640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C36409" w:rsidRPr="00087EC1" w:rsidRDefault="00C3640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C36409" w:rsidRPr="007A592A" w:rsidRDefault="00C3640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C36409" w:rsidRPr="007A592A" w:rsidRDefault="00C3640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36409" w:rsidRPr="007A592A" w:rsidRDefault="00C3640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C36409" w:rsidRPr="00D7454E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C36409" w:rsidRPr="00601EFB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C36409" w:rsidRPr="00601EFB" w:rsidRDefault="00C36409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C36409" w:rsidRPr="00D06AB0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C36409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C36409" w:rsidRPr="002B691F" w:rsidRDefault="00C36409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C36409" w:rsidRPr="002B691F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C36409" w:rsidRPr="002B691F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36409" w:rsidRPr="00C53C11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C36409" w:rsidRPr="00087EC1" w:rsidRDefault="00C3640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36409" w:rsidRDefault="00C36409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C3640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87EC1"/>
    <w:rsid w:val="001B61C0"/>
    <w:rsid w:val="002234FE"/>
    <w:rsid w:val="002B691F"/>
    <w:rsid w:val="003C5B66"/>
    <w:rsid w:val="003D62B4"/>
    <w:rsid w:val="00495EA1"/>
    <w:rsid w:val="004F7722"/>
    <w:rsid w:val="00521790"/>
    <w:rsid w:val="00574E72"/>
    <w:rsid w:val="00601EFB"/>
    <w:rsid w:val="007A592A"/>
    <w:rsid w:val="007F1A97"/>
    <w:rsid w:val="00844036"/>
    <w:rsid w:val="00851063"/>
    <w:rsid w:val="009538A1"/>
    <w:rsid w:val="009658A5"/>
    <w:rsid w:val="00C36409"/>
    <w:rsid w:val="00C53C11"/>
    <w:rsid w:val="00CD350F"/>
    <w:rsid w:val="00CF6615"/>
    <w:rsid w:val="00D06AB0"/>
    <w:rsid w:val="00D7454E"/>
    <w:rsid w:val="00DE7704"/>
    <w:rsid w:val="00E762A4"/>
    <w:rsid w:val="00E94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11</cp:revision>
  <dcterms:created xsi:type="dcterms:W3CDTF">2012-07-09T05:40:00Z</dcterms:created>
  <dcterms:modified xsi:type="dcterms:W3CDTF">2018-11-27T17:06:00Z</dcterms:modified>
</cp:coreProperties>
</file>